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492" w:rsidRDefault="00EA2492" w:rsidP="00EA2492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EA2492">
        <w:rPr>
          <w:rFonts w:ascii="Adobe Arabic" w:hAnsi="Adobe Arabic" w:cs="Adobe Arabic"/>
          <w:sz w:val="28"/>
          <w:szCs w:val="28"/>
          <w:rtl/>
        </w:rPr>
        <w:t xml:space="preserve">صفحة " </w:t>
      </w:r>
      <w:r>
        <w:rPr>
          <w:rFonts w:ascii="Adobe Arabic" w:hAnsi="Adobe Arabic" w:cs="Adobe Arabic"/>
          <w:sz w:val="28"/>
          <w:szCs w:val="28"/>
          <w:rtl/>
        </w:rPr>
        <w:t>78 - 89</w:t>
      </w:r>
      <w:r w:rsidRPr="00EA2492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EA2492" w:rsidRDefault="00EA2492" w:rsidP="00EA2492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EA2492" w:rsidTr="00091E39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2492" w:rsidRPr="00425417" w:rsidRDefault="00425417" w:rsidP="0042541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السابع الأساسي                                      المبحث: التربية الفنية                                      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التصميم                     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                  عدد الحصص: .........         </w:t>
            </w:r>
          </w:p>
        </w:tc>
      </w:tr>
      <w:tr w:rsidR="00EA2492" w:rsidTr="00091E39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2492" w:rsidRPr="00A45CB7" w:rsidRDefault="00425417" w:rsidP="0042541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EA2492" w:rsidRPr="00AE2FC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="00315C4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أسس التصميم (الحركة ونقطة التركيز): </w:t>
            </w:r>
            <w:r w:rsidR="00EA2492" w:rsidRPr="00AE2FCE">
              <w:rPr>
                <w:rFonts w:ascii="Adobe Arabic" w:hAnsi="Adobe Arabic" w:cs="Adobe Arabic" w:hint="cs"/>
                <w:sz w:val="32"/>
                <w:szCs w:val="32"/>
                <w:rtl/>
              </w:rPr>
              <w:t>الحروف والأرقام العربية</w:t>
            </w:r>
            <w:r w:rsidR="00EA249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="00EA2492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EA249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="00EA249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="00EA2492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EA2492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EA2492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EA2492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EA2492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EA2492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EA2492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EA2492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EA2492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EA2492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EA2492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EA2492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EA2492" w:rsidTr="00091E39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2492" w:rsidRPr="006A343B" w:rsidRDefault="00EA2492" w:rsidP="003E011C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AE2FC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تم تعلمه بالتربية الفنية سابقاً              </w:t>
            </w:r>
            <w:r w:rsidR="005B2F0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2 </w:t>
            </w:r>
            <w:r w:rsidR="005B2F0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AE2FC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AE2FC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AE2FC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</w:t>
            </w:r>
            <w:r w:rsidRPr="00AE2FCE">
              <w:rPr>
                <w:rFonts w:ascii="Adobe Arabic" w:hAnsi="Adobe Arabic" w:cs="Adobe Arabic" w:hint="cs"/>
                <w:sz w:val="32"/>
                <w:szCs w:val="32"/>
                <w:rtl/>
              </w:rPr>
              <w:t>: العربي: الحروف العربية، الرياضيات: الأرقام</w:t>
            </w:r>
          </w:p>
        </w:tc>
      </w:tr>
    </w:tbl>
    <w:p w:rsidR="00B2724E" w:rsidRPr="00AE2FCE" w:rsidRDefault="00C03AFC" w:rsidP="003B3FDF">
      <w:pPr>
        <w:rPr>
          <w:rFonts w:ascii="Adobe Arabic" w:hAnsi="Adobe Arabic" w:cs="Adobe Arabic"/>
          <w:sz w:val="32"/>
          <w:szCs w:val="32"/>
          <w:rtl/>
        </w:rPr>
      </w:pPr>
      <w:r w:rsidRPr="00AE2FCE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AE2FCE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AE2FCE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9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1001"/>
      </w:tblGrid>
      <w:tr w:rsidR="00812415" w:rsidRPr="00AE2FCE" w:rsidTr="00091E39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E2FCE" w:rsidRDefault="00812415" w:rsidP="00124159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E2FCE" w:rsidRDefault="00812415" w:rsidP="00124159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E2FCE">
              <w:rPr>
                <w:rFonts w:ascii="Adobe Arabic" w:hAnsi="Adobe Arabic" w:cs="Adobe Arabic"/>
                <w:sz w:val="28"/>
                <w:szCs w:val="28"/>
                <w:rtl/>
              </w:rPr>
              <w:t>المواد والأدوات والتجهيزات</w:t>
            </w:r>
          </w:p>
          <w:p w:rsidR="00812415" w:rsidRPr="00AE2FCE" w:rsidRDefault="00812415" w:rsidP="0012415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E2FCE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E2FCE" w:rsidRDefault="00812415" w:rsidP="0012415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E2FCE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E2FCE" w:rsidRDefault="00812415" w:rsidP="0012415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E2FCE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99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E2FCE" w:rsidRDefault="00812415" w:rsidP="0012415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E2FCE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AE2FCE" w:rsidTr="00091E39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E2FCE" w:rsidRDefault="00812415" w:rsidP="00124159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E2FCE" w:rsidRDefault="00812415" w:rsidP="00124159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E2FCE" w:rsidRDefault="00812415" w:rsidP="00124159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E2FCE" w:rsidRDefault="00812415" w:rsidP="0012415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E2FCE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E2FCE" w:rsidRDefault="00812415" w:rsidP="0012415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E2FCE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E2FCE" w:rsidRDefault="00812415" w:rsidP="0012415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E2FCE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10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E2FCE" w:rsidRDefault="00812415" w:rsidP="0012415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E2FCE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3A4A9A" w:rsidRPr="00AE2FCE" w:rsidTr="00E4646D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3A4A9A" w:rsidRPr="00AE2FCE" w:rsidRDefault="003A4A9A" w:rsidP="0074683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746835" w:rsidRPr="00AE2FCE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3A4A9A" w:rsidRPr="00AE2FCE" w:rsidRDefault="003A4A9A" w:rsidP="00E94DE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  <w:r w:rsidR="00746835" w:rsidRPr="00AE2FCE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AE2FC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التصميم باستخدام الحروف والأرقام </w:t>
            </w:r>
            <w:r w:rsidR="00746835" w:rsidRPr="00AE2FCE">
              <w:rPr>
                <w:rFonts w:ascii="Adobe Arabic" w:hAnsi="Adobe Arabic" w:cs="Adobe Arabic" w:hint="cs"/>
                <w:sz w:val="32"/>
                <w:szCs w:val="32"/>
                <w:rtl/>
              </w:rPr>
              <w:t>العربية مع مراعاة أسس التصميم (الحركة ونقطة الارتكاز</w:t>
            </w:r>
            <w:r w:rsidRPr="00AE2FCE">
              <w:rPr>
                <w:rFonts w:ascii="Adobe Arabic" w:hAnsi="Adobe Arabic" w:cs="Adobe Arabic" w:hint="cs"/>
                <w:sz w:val="32"/>
                <w:szCs w:val="32"/>
                <w:rtl/>
              </w:rPr>
              <w:t>).</w:t>
            </w:r>
          </w:p>
          <w:p w:rsidR="003A4A9A" w:rsidRPr="00AE2FCE" w:rsidRDefault="00E94DEF" w:rsidP="00C8060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  <w:r w:rsidR="003A4A9A" w:rsidRPr="00AE2FCE">
              <w:rPr>
                <w:rFonts w:ascii="Adobe Arabic" w:hAnsi="Adobe Arabic" w:cs="Adobe Arabic" w:hint="cs"/>
                <w:sz w:val="32"/>
                <w:szCs w:val="32"/>
                <w:rtl/>
              </w:rPr>
              <w:t>تصم</w:t>
            </w:r>
            <w:r w:rsidR="00746835" w:rsidRPr="00AE2FCE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3A4A9A" w:rsidRPr="00AE2FC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 عمل فني </w:t>
            </w:r>
            <w:r w:rsidR="00C8060B" w:rsidRPr="00AE2FCE">
              <w:rPr>
                <w:rFonts w:ascii="Adobe Arabic" w:hAnsi="Adobe Arabic" w:cs="Adobe Arabic" w:hint="cs"/>
                <w:sz w:val="32"/>
                <w:szCs w:val="32"/>
                <w:rtl/>
              </w:rPr>
              <w:t>ل</w:t>
            </w:r>
            <w:r w:rsidR="00C8060B" w:rsidRPr="00AE2FCE">
              <w:rPr>
                <w:rFonts w:ascii="Adobe Arabic" w:hAnsi="Adobe Arabic" w:cs="Adobe Arabic"/>
                <w:sz w:val="32"/>
                <w:szCs w:val="32"/>
                <w:rtl/>
              </w:rPr>
              <w:t>بطاقات معايدة، وعناوين بارزة بالحروف والأرقام</w:t>
            </w:r>
            <w:r w:rsidR="00C8060B" w:rsidRPr="00AE2FC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، </w:t>
            </w:r>
            <w:r w:rsidR="005060B1" w:rsidRPr="00AE2FCE">
              <w:rPr>
                <w:rFonts w:ascii="Adobe Arabic" w:hAnsi="Adobe Arabic" w:cs="Adobe Arabic" w:hint="cs"/>
                <w:sz w:val="32"/>
                <w:szCs w:val="32"/>
                <w:rtl/>
              </w:rPr>
              <w:t>مع مراعاة أسس التصميم</w:t>
            </w:r>
            <w:r w:rsidR="00C8060B" w:rsidRPr="00AE2FCE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3A4A9A" w:rsidRPr="00AE2FCE" w:rsidRDefault="00E94DEF" w:rsidP="005060B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  <w:r w:rsidR="005060B1" w:rsidRPr="00AE2FCE">
              <w:rPr>
                <w:rFonts w:ascii="Adobe Arabic" w:hAnsi="Adobe Arabic" w:cs="Adobe Arabic" w:hint="cs"/>
                <w:sz w:val="32"/>
                <w:szCs w:val="32"/>
                <w:rtl/>
              </w:rPr>
              <w:t>الاعتزاز باللغة والعروبة</w:t>
            </w:r>
            <w:r w:rsidR="003A4A9A" w:rsidRPr="00AE2FCE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23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9A" w:rsidRPr="00AE2FCE" w:rsidRDefault="003A4A9A" w:rsidP="003A4A9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>1-دليل المعلم</w:t>
            </w:r>
          </w:p>
          <w:p w:rsidR="003A4A9A" w:rsidRPr="00AE2FCE" w:rsidRDefault="003A4A9A" w:rsidP="003A4A9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3A4A9A" w:rsidRPr="00AE2FCE" w:rsidRDefault="003A4A9A" w:rsidP="003A4A9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3A4A9A" w:rsidRPr="00AE2FCE" w:rsidRDefault="003A4A9A" w:rsidP="005060B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  <w:r w:rsidR="005060B1" w:rsidRPr="00AE2FCE">
              <w:rPr>
                <w:rFonts w:ascii="Adobe Arabic" w:hAnsi="Adobe Arabic" w:cs="Adobe Arabic" w:hint="cs"/>
                <w:sz w:val="32"/>
                <w:szCs w:val="32"/>
                <w:rtl/>
              </w:rPr>
              <w:t>كرتون ملون</w:t>
            </w:r>
          </w:p>
          <w:p w:rsidR="003A4A9A" w:rsidRPr="00AE2FCE" w:rsidRDefault="003A4A9A" w:rsidP="00B4297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>5-أقلام الرصاص</w:t>
            </w:r>
            <w:r w:rsidR="005060B1" w:rsidRPr="00AE2FC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B42972">
              <w:rPr>
                <w:rFonts w:ascii="Adobe Arabic" w:hAnsi="Adobe Arabic" w:cs="Adobe Arabic" w:hint="cs"/>
                <w:sz w:val="32"/>
                <w:szCs w:val="32"/>
                <w:rtl/>
              </w:rPr>
              <w:t>و</w:t>
            </w:r>
            <w:r w:rsidR="005060B1" w:rsidRPr="00AE2FCE">
              <w:rPr>
                <w:rFonts w:ascii="Adobe Arabic" w:hAnsi="Adobe Arabic" w:cs="Adobe Arabic" w:hint="cs"/>
                <w:sz w:val="32"/>
                <w:szCs w:val="32"/>
                <w:rtl/>
              </w:rPr>
              <w:t>فلوماستر</w:t>
            </w: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5060B1" w:rsidRPr="00AE2FCE" w:rsidRDefault="003A4A9A" w:rsidP="005060B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>6-</w:t>
            </w:r>
            <w:r w:rsidR="005060B1" w:rsidRPr="00AE2FCE">
              <w:rPr>
                <w:rFonts w:ascii="Adobe Arabic" w:hAnsi="Adobe Arabic" w:cs="Adobe Arabic" w:hint="cs"/>
                <w:sz w:val="32"/>
                <w:szCs w:val="32"/>
                <w:rtl/>
              </w:rPr>
              <w:t>مقص أو مشرط، ومادة لاصقة</w:t>
            </w:r>
          </w:p>
          <w:p w:rsidR="003A4A9A" w:rsidRPr="00AE2FCE" w:rsidRDefault="005060B1" w:rsidP="005060B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E2FCE">
              <w:rPr>
                <w:rFonts w:ascii="Adobe Arabic" w:hAnsi="Adobe Arabic" w:cs="Adobe Arabic" w:hint="cs"/>
                <w:sz w:val="32"/>
                <w:szCs w:val="32"/>
                <w:rtl/>
              </w:rPr>
              <w:t>7</w:t>
            </w:r>
            <w:r w:rsidR="003A4A9A" w:rsidRPr="00AE2FCE">
              <w:rPr>
                <w:rFonts w:ascii="Adobe Arabic" w:hAnsi="Adobe Arabic" w:cs="Adobe Arabic"/>
                <w:sz w:val="32"/>
                <w:szCs w:val="32"/>
                <w:rtl/>
              </w:rPr>
              <w:t>-أدوات القرطاسية</w:t>
            </w:r>
          </w:p>
          <w:p w:rsidR="003A4A9A" w:rsidRPr="00AE2FCE" w:rsidRDefault="003A4A9A" w:rsidP="003A4A9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3A4A9A" w:rsidRPr="00AE2FCE" w:rsidRDefault="003A4A9A" w:rsidP="003A4A9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>9-وسائل 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9A" w:rsidRPr="00AE2FCE" w:rsidRDefault="003A4A9A" w:rsidP="003A4A9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AE2FCE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3A4A9A" w:rsidRPr="00AE2FCE" w:rsidRDefault="003A4A9A" w:rsidP="003A4A9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3A4A9A" w:rsidRPr="00AE2FCE" w:rsidRDefault="003A4A9A" w:rsidP="003A4A9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3A4A9A" w:rsidRPr="00AE2FCE" w:rsidRDefault="003A4A9A" w:rsidP="003A4A9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3A4A9A" w:rsidRPr="00AE2FCE" w:rsidRDefault="003A4A9A" w:rsidP="003A4A9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3A4A9A" w:rsidRPr="00AE2FCE" w:rsidRDefault="003A4A9A" w:rsidP="003A4A9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3A4A9A" w:rsidRPr="00AE2FCE" w:rsidRDefault="003A4A9A" w:rsidP="003A4A9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9A" w:rsidRPr="00AE2FCE" w:rsidRDefault="003A4A9A" w:rsidP="003A4A9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9A" w:rsidRPr="00AE2FCE" w:rsidRDefault="003A4A9A" w:rsidP="003A4A9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9A" w:rsidRPr="00AE2FCE" w:rsidRDefault="003A4A9A" w:rsidP="003A4A9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AE2FCE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3A4A9A" w:rsidRPr="00AE2FCE" w:rsidRDefault="003A4A9A" w:rsidP="003A4A9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AE2FCE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3A4A9A" w:rsidRPr="00AE2FCE" w:rsidRDefault="003A4A9A" w:rsidP="003A4A9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AE2FCE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3A4A9A" w:rsidRPr="00AE2FCE" w:rsidRDefault="003A4A9A" w:rsidP="006A2E6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AE2FCE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6A2E64" w:rsidRPr="00AE2FCE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AE2FCE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3A4A9A" w:rsidRPr="00AE2FCE" w:rsidRDefault="003A4A9A" w:rsidP="003A4A9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AE2FCE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3A4A9A" w:rsidRPr="00AE2FCE" w:rsidRDefault="003A4A9A" w:rsidP="006A2E6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E2FCE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6A2E64" w:rsidRPr="00AE2FCE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AE2FCE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1001" w:type="dxa"/>
            <w:tcBorders>
              <w:top w:val="double" w:sz="4" w:space="0" w:color="auto"/>
            </w:tcBorders>
            <w:shd w:val="clear" w:color="auto" w:fill="auto"/>
          </w:tcPr>
          <w:p w:rsidR="003A4A9A" w:rsidRPr="00AE2FCE" w:rsidRDefault="003A4A9A" w:rsidP="003A4A9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A4A9A" w:rsidRPr="00AE2FCE" w:rsidRDefault="003A4A9A" w:rsidP="003A4A9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A4A9A" w:rsidRPr="00AE2FCE" w:rsidRDefault="003A4A9A" w:rsidP="003A4A9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A4A9A" w:rsidRPr="00AE2FCE" w:rsidRDefault="003A4A9A" w:rsidP="003A4A9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A4A9A" w:rsidRPr="00AE2FCE" w:rsidRDefault="003A4A9A" w:rsidP="003A4A9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3A4A9A" w:rsidRPr="00AE2FCE" w:rsidRDefault="003A4A9A" w:rsidP="003A4A9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A4A9A" w:rsidRPr="00AE2FCE" w:rsidRDefault="003A4A9A" w:rsidP="003A4A9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A4A9A" w:rsidRPr="00AE2FCE" w:rsidRDefault="003A4A9A" w:rsidP="003A4A9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A4A9A" w:rsidRPr="00AE2FCE" w:rsidRDefault="003A4A9A" w:rsidP="003A4A9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3A4A9A" w:rsidRPr="00AE2FCE" w:rsidRDefault="003A4A9A" w:rsidP="003A4A9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3A4A9A" w:rsidRPr="00AE2FCE" w:rsidRDefault="003A4A9A" w:rsidP="003A4A9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216110" w:rsidRPr="00AE2FCE" w:rsidRDefault="00216110" w:rsidP="003A4A9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E2FCE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</w:p>
        </w:tc>
      </w:tr>
    </w:tbl>
    <w:p w:rsidR="00C03AFC" w:rsidRPr="00AE2FCE" w:rsidRDefault="00C03AFC" w:rsidP="00BA0821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AE2FCE" w:rsidTr="00EA2492">
        <w:trPr>
          <w:trHeight w:val="1144"/>
        </w:trPr>
        <w:tc>
          <w:tcPr>
            <w:tcW w:w="6219" w:type="dxa"/>
            <w:shd w:val="clear" w:color="auto" w:fill="auto"/>
          </w:tcPr>
          <w:p w:rsidR="00B0110E" w:rsidRPr="00AE2FCE" w:rsidRDefault="00B0110E" w:rsidP="000E79EA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AE2FCE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B0110E" w:rsidRPr="00AE2FCE" w:rsidRDefault="00B0110E" w:rsidP="00B0110E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E2FCE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B0110E" w:rsidRPr="00AE2FCE" w:rsidRDefault="00B0110E" w:rsidP="00B0110E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B0110E" w:rsidRPr="00AE2FCE" w:rsidRDefault="000E79EA" w:rsidP="00B0110E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E2FCE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B0110E" w:rsidRPr="00AE2FCE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B0110E" w:rsidRPr="00AE2FCE" w:rsidRDefault="00B0110E" w:rsidP="00B0110E">
            <w:pPr>
              <w:jc w:val="lowKashida"/>
              <w:rPr>
                <w:rFonts w:ascii="Adobe Arabic" w:hAnsi="Adobe Arabic" w:cs="Adobe Arabic" w:hint="cs"/>
                <w:sz w:val="28"/>
                <w:szCs w:val="28"/>
              </w:rPr>
            </w:pPr>
            <w:bookmarkStart w:id="0" w:name="_GoBack"/>
            <w:bookmarkEnd w:id="0"/>
          </w:p>
          <w:p w:rsidR="00C03AFC" w:rsidRPr="00AE2FCE" w:rsidRDefault="00B0110E" w:rsidP="00B0110E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AE2FCE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AE2FCE" w:rsidRDefault="00C03AFC" w:rsidP="00EA2492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E2FCE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 </w:t>
            </w:r>
            <w:r w:rsidR="000E79EA" w:rsidRPr="00AE2FCE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</w:t>
            </w:r>
            <w:r w:rsidR="00EA2492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(</w:t>
            </w:r>
            <w:r w:rsidRPr="00AE2FCE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AE2FCE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E2FCE" w:rsidRDefault="00C03AFC" w:rsidP="00BA082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AE2FCE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E2FCE" w:rsidRDefault="00C03AFC" w:rsidP="00BA082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AE2FCE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E2FCE" w:rsidRDefault="00C03AFC" w:rsidP="00BA082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AE2FCE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E2FCE" w:rsidRDefault="00C03AFC" w:rsidP="00BA082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AE2FCE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AE2FCE" w:rsidRDefault="00C03AFC" w:rsidP="00BA082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AE2FCE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AE2FCE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E2FCE" w:rsidRDefault="00C03AFC" w:rsidP="00BA082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E2FCE" w:rsidRDefault="00C03AFC" w:rsidP="00BA082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E2FCE" w:rsidRDefault="00C03AFC" w:rsidP="00BA082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E2FCE" w:rsidRDefault="00C03AFC" w:rsidP="00BA082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E2FCE" w:rsidRDefault="00C03AFC" w:rsidP="00BA082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AE2FCE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E2FCE" w:rsidRDefault="00C03AFC" w:rsidP="00BA082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E2FCE" w:rsidRDefault="00C03AFC" w:rsidP="00BA082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E2FCE" w:rsidRDefault="00C03AFC" w:rsidP="00BA082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E2FCE" w:rsidRDefault="00C03AFC" w:rsidP="00BA082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E2FCE" w:rsidRDefault="00C03AFC" w:rsidP="00BA082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AE2FCE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E2FCE" w:rsidRDefault="00C03AFC" w:rsidP="00BA082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E2FCE" w:rsidRDefault="00C03AFC" w:rsidP="00BA082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E2FCE" w:rsidRDefault="00C03AFC" w:rsidP="00BA082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E2FCE" w:rsidRDefault="00C03AFC" w:rsidP="00BA082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E2FCE" w:rsidRDefault="00C03AFC" w:rsidP="00BA082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AE2FCE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E2FCE" w:rsidRDefault="00C03AFC" w:rsidP="00BA082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E2FCE" w:rsidRDefault="00C03AFC" w:rsidP="00BA082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E2FCE" w:rsidRDefault="00C03AFC" w:rsidP="00BA082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E2FCE" w:rsidRDefault="00C03AFC" w:rsidP="00BA082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E2FCE" w:rsidRDefault="00C03AFC" w:rsidP="00BA082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AE2FCE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E2FCE" w:rsidRDefault="00C03AFC" w:rsidP="00BA082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E2FCE" w:rsidRDefault="00C03AFC" w:rsidP="00BA082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E2FCE" w:rsidRDefault="00C03AFC" w:rsidP="00BA082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E2FCE" w:rsidRDefault="00C03AFC" w:rsidP="00BA082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E2FCE" w:rsidRDefault="00C03AFC" w:rsidP="00BA082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AE2FCE" w:rsidRDefault="00C03AFC" w:rsidP="00BA0821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EA2492" w:rsidRPr="00711CEA" w:rsidRDefault="00EA2492" w:rsidP="00EA2492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AE2FCE" w:rsidRDefault="00EA2492" w:rsidP="00EA2492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sectPr w:rsidR="00151119" w:rsidRPr="00AE2FCE" w:rsidSect="000E79EA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0D2A" w:rsidRDefault="00920D2A">
      <w:r>
        <w:separator/>
      </w:r>
    </w:p>
  </w:endnote>
  <w:endnote w:type="continuationSeparator" w:id="0">
    <w:p w:rsidR="00920D2A" w:rsidRDefault="00920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920D2A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091E39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920D2A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920D2A" w:rsidP="001244BD">
    <w:pPr>
      <w:pStyle w:val="a3"/>
      <w:framePr w:wrap="around" w:vAnchor="text" w:hAnchor="text" w:xAlign="center" w:y="1"/>
      <w:rPr>
        <w:rStyle w:val="a4"/>
      </w:rPr>
    </w:pPr>
  </w:p>
  <w:p w:rsidR="00440667" w:rsidRPr="00124159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124159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0D2A" w:rsidRDefault="00920D2A">
      <w:r>
        <w:separator/>
      </w:r>
    </w:p>
  </w:footnote>
  <w:footnote w:type="continuationSeparator" w:id="0">
    <w:p w:rsidR="00920D2A" w:rsidRDefault="00920D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91E39"/>
    <w:rsid w:val="000A75E1"/>
    <w:rsid w:val="000B40AF"/>
    <w:rsid w:val="000E3CA6"/>
    <w:rsid w:val="000E79EA"/>
    <w:rsid w:val="00106CB9"/>
    <w:rsid w:val="00124159"/>
    <w:rsid w:val="001270DC"/>
    <w:rsid w:val="00151119"/>
    <w:rsid w:val="00161FBF"/>
    <w:rsid w:val="00170842"/>
    <w:rsid w:val="00180BC5"/>
    <w:rsid w:val="0018243F"/>
    <w:rsid w:val="001A7E02"/>
    <w:rsid w:val="001C5328"/>
    <w:rsid w:val="00216110"/>
    <w:rsid w:val="0026616C"/>
    <w:rsid w:val="0027111D"/>
    <w:rsid w:val="00285E0D"/>
    <w:rsid w:val="00295F57"/>
    <w:rsid w:val="002A7268"/>
    <w:rsid w:val="002D2095"/>
    <w:rsid w:val="002E54D5"/>
    <w:rsid w:val="00315C4C"/>
    <w:rsid w:val="0032059C"/>
    <w:rsid w:val="0033343F"/>
    <w:rsid w:val="00337A73"/>
    <w:rsid w:val="00396D27"/>
    <w:rsid w:val="003A4A9A"/>
    <w:rsid w:val="003B3FDF"/>
    <w:rsid w:val="003F1B0B"/>
    <w:rsid w:val="003F353B"/>
    <w:rsid w:val="00406C8F"/>
    <w:rsid w:val="00415159"/>
    <w:rsid w:val="00425417"/>
    <w:rsid w:val="004358CB"/>
    <w:rsid w:val="00446DC4"/>
    <w:rsid w:val="004915DC"/>
    <w:rsid w:val="005060B1"/>
    <w:rsid w:val="00506BC4"/>
    <w:rsid w:val="00576FEA"/>
    <w:rsid w:val="005A60A7"/>
    <w:rsid w:val="005B1312"/>
    <w:rsid w:val="005B2F0D"/>
    <w:rsid w:val="005B34EC"/>
    <w:rsid w:val="005D4375"/>
    <w:rsid w:val="00607273"/>
    <w:rsid w:val="00683C12"/>
    <w:rsid w:val="006A2B87"/>
    <w:rsid w:val="006A2E64"/>
    <w:rsid w:val="00716AA0"/>
    <w:rsid w:val="007212F2"/>
    <w:rsid w:val="00746835"/>
    <w:rsid w:val="0076030B"/>
    <w:rsid w:val="007D3E06"/>
    <w:rsid w:val="007F1E5C"/>
    <w:rsid w:val="00812415"/>
    <w:rsid w:val="00832124"/>
    <w:rsid w:val="00872AE0"/>
    <w:rsid w:val="00883938"/>
    <w:rsid w:val="00895A68"/>
    <w:rsid w:val="008B5EDC"/>
    <w:rsid w:val="008F5ADD"/>
    <w:rsid w:val="00913ED1"/>
    <w:rsid w:val="00920D2A"/>
    <w:rsid w:val="00966FF3"/>
    <w:rsid w:val="0097679B"/>
    <w:rsid w:val="009B0089"/>
    <w:rsid w:val="009C437D"/>
    <w:rsid w:val="009C4EEF"/>
    <w:rsid w:val="009D3B2F"/>
    <w:rsid w:val="00A04083"/>
    <w:rsid w:val="00A107C5"/>
    <w:rsid w:val="00A30516"/>
    <w:rsid w:val="00A40587"/>
    <w:rsid w:val="00A84A12"/>
    <w:rsid w:val="00AB2639"/>
    <w:rsid w:val="00AE2FCE"/>
    <w:rsid w:val="00B0110E"/>
    <w:rsid w:val="00B10F39"/>
    <w:rsid w:val="00B2724E"/>
    <w:rsid w:val="00B42972"/>
    <w:rsid w:val="00BA0821"/>
    <w:rsid w:val="00BA72DF"/>
    <w:rsid w:val="00BB48B2"/>
    <w:rsid w:val="00BE773B"/>
    <w:rsid w:val="00C03AFC"/>
    <w:rsid w:val="00C35096"/>
    <w:rsid w:val="00C8060B"/>
    <w:rsid w:val="00CC3A4A"/>
    <w:rsid w:val="00E7064D"/>
    <w:rsid w:val="00E94DEF"/>
    <w:rsid w:val="00EA0744"/>
    <w:rsid w:val="00EA2492"/>
    <w:rsid w:val="00EA473A"/>
    <w:rsid w:val="00EB07A8"/>
    <w:rsid w:val="00EE1E2E"/>
    <w:rsid w:val="00F008AE"/>
    <w:rsid w:val="00F655B8"/>
    <w:rsid w:val="00F75AB3"/>
    <w:rsid w:val="00F940E6"/>
    <w:rsid w:val="00FB6886"/>
    <w:rsid w:val="00FD216C"/>
    <w:rsid w:val="00FE0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FD99FB10-7D25-4F7F-B25E-5F26BFE14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EA249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26</cp:revision>
  <dcterms:created xsi:type="dcterms:W3CDTF">2018-03-05T05:32:00Z</dcterms:created>
  <dcterms:modified xsi:type="dcterms:W3CDTF">2019-02-25T13:58:00Z</dcterms:modified>
</cp:coreProperties>
</file>